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2B2F9C9C" w:rsidR="001B5CEE" w:rsidRPr="009F5816" w:rsidRDefault="009F581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24.04.2020         </w:t>
      </w:r>
      <w:r w:rsidR="001B5CEE" w:rsidRPr="009F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9F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B5CEE" w:rsidRPr="009F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09.01.2018 № 01-па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7F8F6A04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2018-2020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13DF3FD0"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541D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21C5F">
        <w:rPr>
          <w:rFonts w:ascii="Times New Roman" w:hAnsi="Times New Roman" w:cs="Times New Roman"/>
          <w:sz w:val="28"/>
          <w:szCs w:val="28"/>
        </w:rPr>
        <w:t>от 19.12.2019 № 453</w:t>
      </w:r>
      <w:r w:rsidR="00521C5F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21C5F">
        <w:rPr>
          <w:rFonts w:ascii="Times New Roman" w:hAnsi="Times New Roman" w:cs="Times New Roman"/>
          <w:sz w:val="28"/>
          <w:szCs w:val="28"/>
        </w:rPr>
        <w:t xml:space="preserve">«Об утверждении районного бюджета Михайловского муниципального района на 2020 год и плановый период 2021 и 2022 годов»,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521C5F">
        <w:rPr>
          <w:rFonts w:ascii="Times New Roman" w:hAnsi="Times New Roman" w:cs="Times New Roman"/>
          <w:sz w:val="28"/>
          <w:szCs w:val="28"/>
        </w:rPr>
        <w:t>26.03.2020</w:t>
      </w:r>
      <w:r w:rsidR="0071668A" w:rsidRPr="00B3226D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21C5F">
        <w:rPr>
          <w:rFonts w:ascii="Times New Roman" w:hAnsi="Times New Roman" w:cs="Times New Roman"/>
          <w:sz w:val="28"/>
          <w:szCs w:val="28"/>
        </w:rPr>
        <w:t>466</w:t>
      </w:r>
      <w:r w:rsid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</w:rPr>
        <w:t>«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 внесении изменений и дополнений в решение Думы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Михайловского муниципального района от </w:t>
      </w:r>
      <w:r w:rsidR="00521C5F">
        <w:rPr>
          <w:rFonts w:ascii="Times New Roman" w:hAnsi="Times New Roman" w:cs="Times New Roman"/>
          <w:sz w:val="28"/>
          <w:szCs w:val="28"/>
        </w:rPr>
        <w:t>19.12.2019 № 453</w:t>
      </w:r>
      <w:r w:rsidR="00521C5F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21C5F">
        <w:rPr>
          <w:rFonts w:ascii="Times New Roman" w:hAnsi="Times New Roman" w:cs="Times New Roman"/>
          <w:sz w:val="28"/>
          <w:szCs w:val="28"/>
        </w:rPr>
        <w:t>«Об утверждении районного бюджета Михайловского муниципального района на 2020 год и плановый период 2021 и 2022 годов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»</w:t>
      </w:r>
      <w:r w:rsidR="00B97DC5"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269BBD71" w14:textId="77777777"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F6048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CB3189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2F568" w14:textId="77777777"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3BED8417" w:rsidR="00B65420" w:rsidRDefault="001B5CEE" w:rsidP="006C4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2A6D613B" w:rsidR="001B5CEE" w:rsidRPr="004257C3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4257C3" w:rsidRPr="004257C3">
        <w:rPr>
          <w:rFonts w:ascii="Times New Roman" w:hAnsi="Times New Roman" w:cs="Times New Roman"/>
          <w:sz w:val="28"/>
          <w:szCs w:val="28"/>
        </w:rPr>
        <w:t xml:space="preserve">71541,787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– </w:t>
      </w:r>
      <w:r w:rsidR="004257C3" w:rsidRPr="004257C3">
        <w:rPr>
          <w:rFonts w:ascii="Times New Roman" w:hAnsi="Times New Roman" w:cs="Times New Roman"/>
          <w:sz w:val="28"/>
          <w:szCs w:val="28"/>
        </w:rPr>
        <w:t>40888,977</w:t>
      </w:r>
      <w:r w:rsidR="00150A65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4257C3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4257C3">
        <w:rPr>
          <w:rFonts w:ascii="Times New Roman" w:hAnsi="Times New Roman" w:cs="Times New Roman"/>
          <w:sz w:val="28"/>
          <w:szCs w:val="28"/>
        </w:rPr>
        <w:t>лей</w:t>
      </w:r>
      <w:r w:rsidR="002B49C8" w:rsidRPr="004257C3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4257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4257C3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257C3" w:rsidRPr="004257C3">
        <w:rPr>
          <w:rFonts w:ascii="Times New Roman" w:eastAsia="Calibri" w:hAnsi="Times New Roman" w:cs="Times New Roman"/>
          <w:sz w:val="28"/>
          <w:szCs w:val="28"/>
          <w:lang w:eastAsia="ru-RU"/>
        </w:rPr>
        <w:t>30652,81</w:t>
      </w:r>
      <w:r w:rsidR="002B49C8" w:rsidRPr="004257C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4257C3">
        <w:rPr>
          <w:rFonts w:ascii="Times New Roman" w:hAnsi="Times New Roman" w:cs="Times New Roman"/>
          <w:sz w:val="28"/>
          <w:szCs w:val="28"/>
        </w:rPr>
        <w:t>»</w:t>
      </w:r>
      <w:r w:rsidR="005D719B" w:rsidRPr="004257C3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4257C3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4257C3">
        <w:rPr>
          <w:rFonts w:ascii="Times New Roman" w:hAnsi="Times New Roman" w:cs="Times New Roman"/>
          <w:sz w:val="28"/>
          <w:szCs w:val="28"/>
        </w:rPr>
        <w:t>V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4257C3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15029B8D" w:rsidR="008F3A7D" w:rsidRPr="00150A65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257C3" w:rsidRPr="004257C3">
        <w:rPr>
          <w:rFonts w:ascii="Times New Roman" w:hAnsi="Times New Roman" w:cs="Times New Roman"/>
          <w:sz w:val="28"/>
          <w:szCs w:val="28"/>
        </w:rPr>
        <w:t>71541,787</w:t>
      </w:r>
      <w:r w:rsidR="002B49C8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тыс. рублей, в том числе из средств местного бюджета – </w:t>
      </w:r>
      <w:r w:rsidR="004257C3" w:rsidRPr="004257C3">
        <w:rPr>
          <w:rFonts w:ascii="Times New Roman" w:hAnsi="Times New Roman" w:cs="Times New Roman"/>
          <w:sz w:val="28"/>
          <w:szCs w:val="28"/>
        </w:rPr>
        <w:t>40888,977</w:t>
      </w:r>
      <w:r w:rsidR="00150A65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2B49C8" w:rsidRPr="004257C3">
        <w:rPr>
          <w:rFonts w:ascii="Times New Roman" w:hAnsi="Times New Roman" w:cs="Times New Roman"/>
          <w:sz w:val="28"/>
          <w:szCs w:val="28"/>
        </w:rPr>
        <w:t>тыс. рублей, из сре</w:t>
      </w:r>
      <w:proofErr w:type="gramStart"/>
      <w:r w:rsidR="002B49C8" w:rsidRPr="004257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4257C3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257C3" w:rsidRPr="004257C3">
        <w:rPr>
          <w:rFonts w:ascii="Times New Roman" w:eastAsia="Calibri" w:hAnsi="Times New Roman" w:cs="Times New Roman"/>
          <w:sz w:val="28"/>
          <w:szCs w:val="28"/>
          <w:lang w:eastAsia="ru-RU"/>
        </w:rPr>
        <w:t>30652,81</w:t>
      </w:r>
      <w:r w:rsidR="002B49C8" w:rsidRPr="00425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4257C3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</w:t>
      </w:r>
      <w:r w:rsidRPr="00150A6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4257C3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4E74CDF3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2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257C3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14:paraId="0CA3FB8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4257C3" w:rsidRPr="004257C3" w14:paraId="18BBABA9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257C3" w:rsidRPr="004257C3" w:rsidRDefault="004257C3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16FC9403" w:rsidR="004257C3" w:rsidRPr="004257C3" w:rsidRDefault="004257C3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40888,977</w:t>
            </w:r>
          </w:p>
        </w:tc>
        <w:tc>
          <w:tcPr>
            <w:tcW w:w="1037" w:type="dxa"/>
          </w:tcPr>
          <w:p w14:paraId="16A83B68" w14:textId="56AB311E" w:rsidR="004257C3" w:rsidRPr="004257C3" w:rsidRDefault="004257C3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EFBC96A" w14:textId="0632E643" w:rsidR="004257C3" w:rsidRPr="004257C3" w:rsidRDefault="004257C3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27510,675</w:t>
            </w:r>
          </w:p>
        </w:tc>
        <w:tc>
          <w:tcPr>
            <w:tcW w:w="1015" w:type="dxa"/>
          </w:tcPr>
          <w:p w14:paraId="2C6AD009" w14:textId="5D9AB598" w:rsidR="004257C3" w:rsidRPr="004257C3" w:rsidRDefault="004257C3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12884,468</w:t>
            </w:r>
          </w:p>
        </w:tc>
      </w:tr>
      <w:tr w:rsidR="004257C3" w:rsidRPr="004257C3" w14:paraId="57E72250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044FD07C" w:rsidR="004257C3" w:rsidRPr="004257C3" w:rsidRDefault="004257C3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30652,81</w:t>
            </w:r>
          </w:p>
        </w:tc>
        <w:tc>
          <w:tcPr>
            <w:tcW w:w="1037" w:type="dxa"/>
          </w:tcPr>
          <w:p w14:paraId="5A785836" w14:textId="04FDD322" w:rsidR="004257C3" w:rsidRPr="004257C3" w:rsidRDefault="004257C3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9" w:type="dxa"/>
          </w:tcPr>
          <w:p w14:paraId="55DCE5A2" w14:textId="502AB3F5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14370,053</w:t>
            </w:r>
          </w:p>
        </w:tc>
        <w:tc>
          <w:tcPr>
            <w:tcW w:w="1015" w:type="dxa"/>
          </w:tcPr>
          <w:p w14:paraId="166265C6" w14:textId="5C336B87" w:rsidR="004257C3" w:rsidRPr="004257C3" w:rsidRDefault="004257C3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16282,757</w:t>
            </w:r>
          </w:p>
        </w:tc>
      </w:tr>
      <w:tr w:rsidR="004257C3" w:rsidRPr="004257C3" w14:paraId="37165F83" w14:textId="77777777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10520237" w:rsidR="004257C3" w:rsidRPr="004257C3" w:rsidRDefault="004257C3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71541,787</w:t>
            </w:r>
          </w:p>
        </w:tc>
        <w:tc>
          <w:tcPr>
            <w:tcW w:w="1037" w:type="dxa"/>
          </w:tcPr>
          <w:p w14:paraId="147AFBEE" w14:textId="66D65F41" w:rsidR="004257C3" w:rsidRPr="004257C3" w:rsidRDefault="004257C3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3067435B" w:rsidR="004257C3" w:rsidRPr="004257C3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41880,727</w:t>
            </w:r>
          </w:p>
        </w:tc>
        <w:tc>
          <w:tcPr>
            <w:tcW w:w="1015" w:type="dxa"/>
          </w:tcPr>
          <w:p w14:paraId="4D970E8F" w14:textId="3D05A6FC" w:rsidR="004257C3" w:rsidRPr="004257C3" w:rsidRDefault="004257C3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29167,225</w:t>
            </w:r>
            <w:r w:rsidR="00851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E63955" w:rsidRPr="00E63955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E63955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E63955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E63955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731F9392" w:rsidR="00F66110" w:rsidRPr="00E63955" w:rsidRDefault="00E63955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1719,49</w:t>
            </w:r>
          </w:p>
        </w:tc>
        <w:tc>
          <w:tcPr>
            <w:tcW w:w="850" w:type="dxa"/>
          </w:tcPr>
          <w:p w14:paraId="5840055A" w14:textId="77777777" w:rsidR="00F66110" w:rsidRPr="00E63955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32BE6E7E" w:rsidR="00571A58" w:rsidRPr="00E63955" w:rsidRDefault="007C5B43" w:rsidP="007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769,656</w:t>
            </w:r>
          </w:p>
        </w:tc>
        <w:tc>
          <w:tcPr>
            <w:tcW w:w="850" w:type="dxa"/>
          </w:tcPr>
          <w:p w14:paraId="53762198" w14:textId="630A2CD0" w:rsidR="00F66110" w:rsidRPr="00E63955" w:rsidRDefault="008B48B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8D42C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2735E10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64C41B9D" w:rsidR="00F66110" w:rsidRPr="00E63955" w:rsidRDefault="00F66110" w:rsidP="00E6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0B210F" w:rsidRPr="000B210F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773183F" w14:textId="77777777" w:rsidR="00F66110" w:rsidRPr="000B210F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3B6203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0B210F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206D1748" w:rsidR="00F66110" w:rsidRPr="00EC6B51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обоснованной величины арендной платы объектов муниц</w:t>
            </w:r>
            <w:r w:rsid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ипального имущества в целях </w:t>
            </w:r>
            <w:r w:rsidR="005B4FB3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56C198DC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C12039E" w14:textId="27219F58" w:rsidR="00F66110" w:rsidRPr="00EC6B51" w:rsidRDefault="00F41DDE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454,0</w:t>
            </w:r>
          </w:p>
        </w:tc>
        <w:tc>
          <w:tcPr>
            <w:tcW w:w="850" w:type="dxa"/>
          </w:tcPr>
          <w:p w14:paraId="3A219A1E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4735BCB0" w:rsidR="00F66110" w:rsidRPr="00E63955" w:rsidRDefault="00F41DD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  <w:r w:rsidR="005D2D76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="00F66110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350FD156" w:rsidR="00F66110" w:rsidRPr="003B6203" w:rsidRDefault="00AF2634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F56BFA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2019 год – </w:t>
            </w:r>
            <w:r w:rsidR="00602669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EC6B51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0B210F" w:rsidRPr="000B210F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1.6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Преддекларационное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D3A5A4B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2A6A13A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1D83E77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Pr="00E63955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Pr="003B620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преддекларационного</w:t>
            </w:r>
            <w:proofErr w:type="spellEnd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обследования:</w:t>
            </w:r>
          </w:p>
          <w:p w14:paraId="6BE13C38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0B210F" w:rsidRPr="000B210F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533F9A9E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1.7 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Pr="000B210F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ОДД: 2019 год – 1</w:t>
            </w:r>
          </w:p>
        </w:tc>
      </w:tr>
      <w:tr w:rsidR="00EC6B51" w:rsidRPr="00EC6B51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3B6203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AF2634" w:rsidRPr="00E63955" w14:paraId="69574E95" w14:textId="77777777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14:paraId="1ED438F7" w14:textId="5F0E7994" w:rsidR="009C512A" w:rsidRPr="00E63955" w:rsidRDefault="009C512A" w:rsidP="00AF263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комплексных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кадастровых работ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проекта межевания территории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E9A1A12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E7032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17198A3" w14:textId="13F9ED36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1DF95D0A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273087A" w14:textId="3BDD2414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218DA82" w14:textId="585DD7E2" w:rsidR="009C512A" w:rsidRPr="003B6203" w:rsidRDefault="00035D27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9C512A"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5E836AD2" w14:textId="618C69E5" w:rsidR="009C512A" w:rsidRPr="00E63955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территориальных зон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725606FF" w14:textId="760DDEEB" w:rsidR="009C512A" w:rsidRPr="00E63955" w:rsidRDefault="009C512A" w:rsidP="00AF263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EC6B51" w:rsidRPr="00E63955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58D1A2FE" w:rsidR="009C512A" w:rsidRPr="00E63955" w:rsidRDefault="009C512A" w:rsidP="00035D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</w:t>
            </w:r>
            <w:r w:rsidR="00035D27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социальных целях и для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2A06E7BB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557,569</w:t>
            </w:r>
          </w:p>
        </w:tc>
        <w:tc>
          <w:tcPr>
            <w:tcW w:w="850" w:type="dxa"/>
          </w:tcPr>
          <w:p w14:paraId="41124393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31B3AE31" w14:textId="231EC978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217,569</w:t>
            </w:r>
          </w:p>
        </w:tc>
        <w:tc>
          <w:tcPr>
            <w:tcW w:w="850" w:type="dxa"/>
          </w:tcPr>
          <w:p w14:paraId="552E579B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1F21DD23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2018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участков;</w:t>
            </w:r>
          </w:p>
          <w:p w14:paraId="1B6E567D" w14:textId="6FDFD17D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участков</w:t>
            </w:r>
          </w:p>
          <w:p w14:paraId="72F8BE7E" w14:textId="778A771F" w:rsidR="009C512A" w:rsidRPr="00E63955" w:rsidRDefault="00EC6B51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3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участков</w:t>
            </w:r>
          </w:p>
          <w:p w14:paraId="4BB0D3B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6B51" w:rsidRPr="00EC6B51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01FA68D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8 участков</w:t>
            </w:r>
          </w:p>
          <w:p w14:paraId="4CD3C427" w14:textId="77777777" w:rsidR="009C512A" w:rsidRPr="00EC6B5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8 участков</w:t>
            </w:r>
          </w:p>
        </w:tc>
      </w:tr>
      <w:tr w:rsidR="001F305B" w:rsidRPr="00EC6B51" w14:paraId="11CBDB75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875AEFA" w14:textId="39A0E0D4" w:rsidR="001F305B" w:rsidRPr="00E63955" w:rsidRDefault="001F305B" w:rsidP="00703E3C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2.4.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план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и Правила землепользования и застройки</w:t>
            </w:r>
          </w:p>
        </w:tc>
        <w:tc>
          <w:tcPr>
            <w:tcW w:w="851" w:type="dxa"/>
          </w:tcPr>
          <w:p w14:paraId="65C689E2" w14:textId="2406533F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CA48483" w14:textId="21B44E4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E7C4E2A" w14:textId="402483A1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21CF5A0E" w14:textId="53DA9453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2ABE98CA" w14:textId="0379100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CF83EB8" w14:textId="403615D5" w:rsidR="001F305B" w:rsidRPr="003B6203" w:rsidRDefault="00703E3C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</w:t>
            </w:r>
            <w:r w:rsidR="001F305B"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6C80A41A" w14:textId="3539ADFE" w:rsidR="001F305B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ПЗЗ с внесенными изменениями:</w:t>
            </w:r>
          </w:p>
          <w:p w14:paraId="0A8B01AC" w14:textId="1E245F80" w:rsidR="001F305B" w:rsidRPr="00E63955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- 2</w:t>
            </w:r>
          </w:p>
        </w:tc>
      </w:tr>
      <w:tr w:rsidR="001F305B" w:rsidRPr="00F41DDE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1F305B" w:rsidRPr="003B6203" w:rsidRDefault="001F305B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1F305B" w:rsidRPr="00E63955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 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686CA82A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1AF330C9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61145B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5799DB0D" w14:textId="1929021D" w:rsidR="001F305B" w:rsidRPr="003B6203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3718,0</w:t>
            </w:r>
          </w:p>
        </w:tc>
        <w:tc>
          <w:tcPr>
            <w:tcW w:w="2268" w:type="dxa"/>
          </w:tcPr>
          <w:p w14:paraId="2C87B2C7" w14:textId="77777777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31193519" w14:textId="2FC0AB44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5 единиц</w:t>
            </w:r>
          </w:p>
          <w:p w14:paraId="44755BDD" w14:textId="3E5A782A" w:rsidR="001F305B" w:rsidRPr="00E63955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– 1 единица</w:t>
            </w:r>
          </w:p>
        </w:tc>
      </w:tr>
      <w:tr w:rsidR="001F305B" w:rsidRPr="00E63955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57261DDE" w:rsidR="001F305B" w:rsidRPr="00E63955" w:rsidRDefault="001F305B" w:rsidP="008B48B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3.2 Приобретение жилых помещений </w:t>
            </w:r>
          </w:p>
        </w:tc>
        <w:tc>
          <w:tcPr>
            <w:tcW w:w="851" w:type="dxa"/>
            <w:vMerge w:val="restart"/>
          </w:tcPr>
          <w:p w14:paraId="20E1C63A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713C7D7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9110,0</w:t>
            </w:r>
          </w:p>
        </w:tc>
        <w:tc>
          <w:tcPr>
            <w:tcW w:w="850" w:type="dxa"/>
          </w:tcPr>
          <w:p w14:paraId="73D0F9EC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10D3E9" w14:textId="47E7AF71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7110,0</w:t>
            </w:r>
          </w:p>
        </w:tc>
        <w:tc>
          <w:tcPr>
            <w:tcW w:w="850" w:type="dxa"/>
          </w:tcPr>
          <w:p w14:paraId="279E712E" w14:textId="6608A241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4500,0</w:t>
            </w:r>
          </w:p>
        </w:tc>
        <w:tc>
          <w:tcPr>
            <w:tcW w:w="2268" w:type="dxa"/>
            <w:vMerge w:val="restart"/>
          </w:tcPr>
          <w:p w14:paraId="0468BBE5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0FCECED" w14:textId="77159E89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21 квартира</w:t>
            </w:r>
          </w:p>
          <w:p w14:paraId="421A046F" w14:textId="4EDBD9EC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9 квартир</w:t>
            </w:r>
          </w:p>
          <w:p w14:paraId="7B28E2F9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0B210F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197D8481" w14:textId="2DB2FBB7" w:rsidR="001F305B" w:rsidRPr="00E63955" w:rsidRDefault="004257C3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30652,81</w:t>
            </w:r>
          </w:p>
        </w:tc>
        <w:tc>
          <w:tcPr>
            <w:tcW w:w="850" w:type="dxa"/>
          </w:tcPr>
          <w:p w14:paraId="7F5103D4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19EC6BB8" w:rsidR="001F305B" w:rsidRPr="003B6203" w:rsidRDefault="004257C3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16282,757</w:t>
            </w:r>
          </w:p>
        </w:tc>
        <w:tc>
          <w:tcPr>
            <w:tcW w:w="2268" w:type="dxa"/>
            <w:vMerge/>
          </w:tcPr>
          <w:p w14:paraId="71703551" w14:textId="77777777" w:rsidR="001F305B" w:rsidRPr="000B210F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1F305B" w:rsidRPr="00F41DDE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3.3 Т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529156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427DD54" w14:textId="564544F8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57,912</w:t>
            </w:r>
          </w:p>
        </w:tc>
        <w:tc>
          <w:tcPr>
            <w:tcW w:w="850" w:type="dxa"/>
          </w:tcPr>
          <w:p w14:paraId="0862941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3A7DEDBF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43C33D9A" w14:textId="77777777" w:rsidR="001F305B" w:rsidRPr="00F41DDE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AA2E46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8A7A248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3.4. Приобретение нежилых зданий</w:t>
            </w:r>
          </w:p>
        </w:tc>
        <w:tc>
          <w:tcPr>
            <w:tcW w:w="851" w:type="dxa"/>
          </w:tcPr>
          <w:p w14:paraId="110F055F" w14:textId="0784FDF6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1F305B" w:rsidRPr="00AA2E46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 – 1</w:t>
            </w:r>
          </w:p>
        </w:tc>
      </w:tr>
      <w:tr w:rsidR="001F305B" w:rsidRPr="00AA2E46" w14:paraId="4B8F7E8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4A067C4" w14:textId="51781E06" w:rsidR="001F305B" w:rsidRPr="00AA2E46" w:rsidRDefault="001F305B" w:rsidP="00A5449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3.5. Подготовка экспертных заключений на муниципальные объекты</w:t>
            </w:r>
          </w:p>
        </w:tc>
        <w:tc>
          <w:tcPr>
            <w:tcW w:w="851" w:type="dxa"/>
          </w:tcPr>
          <w:p w14:paraId="28B99C40" w14:textId="1E684961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3AC191D" w14:textId="21D3C457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4C73E2" w14:textId="1DE9DBFF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0C0672CE" w14:textId="3512ECDC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E6F0A2C" w14:textId="7970A9CF" w:rsidR="001F305B" w:rsidRPr="00E63955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34E622CF" w14:textId="7E262D96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86,468</w:t>
            </w:r>
          </w:p>
        </w:tc>
        <w:tc>
          <w:tcPr>
            <w:tcW w:w="2268" w:type="dxa"/>
          </w:tcPr>
          <w:p w14:paraId="2DA832AE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заключений:</w:t>
            </w:r>
          </w:p>
          <w:p w14:paraId="19AFC7DC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14</w:t>
            </w:r>
          </w:p>
          <w:p w14:paraId="7BD23D88" w14:textId="4F54E4D4" w:rsidR="001F305B" w:rsidRPr="00AA2E46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– 8 </w:t>
            </w:r>
          </w:p>
        </w:tc>
      </w:tr>
      <w:tr w:rsidR="008B48B0" w:rsidRPr="00AA2E46" w14:paraId="241541B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1812510" w14:textId="7B6A5244" w:rsidR="008B48B0" w:rsidRPr="00AA2E46" w:rsidRDefault="008B48B0" w:rsidP="008B48B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3.6. Подготовка проектов перепланировки 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муниципальны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</w:tc>
        <w:tc>
          <w:tcPr>
            <w:tcW w:w="851" w:type="dxa"/>
          </w:tcPr>
          <w:p w14:paraId="7277990C" w14:textId="47C709F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1375113" w14:textId="39D59BE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22E3F82" w14:textId="44477BCF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734756EF" w14:textId="52CB951C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DF00A5" w14:textId="67242DFC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286A20" w14:textId="7204FC14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797BF93B" w14:textId="30233FF4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проектов – 7 </w:t>
            </w:r>
          </w:p>
        </w:tc>
      </w:tr>
      <w:tr w:rsidR="008B48B0" w:rsidRPr="00AA2E46" w14:paraId="60D3D4CE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35E9A6C" w14:textId="4B6BA085" w:rsidR="008B48B0" w:rsidRPr="00AA2E46" w:rsidRDefault="008B48B0" w:rsidP="008B48B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3.7. Д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емонтаж, перемещение и хранение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незаконно установленных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нестационарн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и имущества</w:t>
            </w:r>
          </w:p>
        </w:tc>
        <w:tc>
          <w:tcPr>
            <w:tcW w:w="851" w:type="dxa"/>
          </w:tcPr>
          <w:p w14:paraId="1F56EE90" w14:textId="01D21B3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0ACF2B" w14:textId="746A1BD6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ABAA20C" w14:textId="4A0ADCC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14E7A91D" w14:textId="0BBC5EF5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4F6F97" w14:textId="74B14638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078B439" w14:textId="58C554CB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2CF40A1F" w14:textId="77E08510" w:rsidR="008B48B0" w:rsidRPr="00F66110" w:rsidRDefault="008B48B0" w:rsidP="007E6D59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14:paraId="31A6A34F" w14:textId="77777777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8B0" w:rsidRPr="00F41DDE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77777777" w:rsidR="008B48B0" w:rsidRPr="00F41DDE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Обеспечение нежилого фонда муниципального имущества услугами жизнеобеспечения и недопущение образования задолженности по коммунальным услугам</w:t>
            </w:r>
          </w:p>
        </w:tc>
      </w:tr>
      <w:tr w:rsidR="008B48B0" w:rsidRPr="004D6371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3AF4CEFB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2AC2580F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6832F6FE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5EA0462E" w14:textId="14A2EA7A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5B13B3C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47F0B327" w14:textId="33052918" w:rsidR="008B48B0" w:rsidRPr="004D6371" w:rsidRDefault="008B48B0" w:rsidP="004D637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8B48B0" w:rsidRPr="004D6371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21902ED2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2378,274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1F391BDE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2228,274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6FAE2A45" w:rsidR="008B48B0" w:rsidRPr="00E63955" w:rsidRDefault="00596C13" w:rsidP="004D637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</w:t>
            </w:r>
            <w:r w:rsidR="00150A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2020 год – 1</w:t>
            </w:r>
          </w:p>
        </w:tc>
      </w:tr>
      <w:tr w:rsidR="008B48B0" w:rsidRPr="00F66110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8B48B0" w:rsidRPr="00F6611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8B48B0" w:rsidRPr="00F6611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28532EC0" w:rsidR="008B48B0" w:rsidRPr="000B210F" w:rsidRDefault="003B6203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="00596C13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8,977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73A76479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10A7B790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27510,675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040EBFE3" w:rsidR="008B48B0" w:rsidRPr="000B210F" w:rsidRDefault="003B6203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596C13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4,468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257C3" w:rsidRPr="00F66110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4257C3" w:rsidRDefault="004257C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4257C3" w:rsidRPr="00F66110" w:rsidRDefault="004257C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4257C3" w:rsidRPr="00F66110" w:rsidRDefault="004257C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44BE09C3" w:rsidR="004257C3" w:rsidRPr="000B210F" w:rsidRDefault="004257C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30652,81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4989489E" w:rsidR="004257C3" w:rsidRPr="000B210F" w:rsidRDefault="004257C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33EEB678" w:rsidR="004257C3" w:rsidRPr="000B210F" w:rsidRDefault="004257C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5432CC95" w:rsidR="004257C3" w:rsidRPr="000B210F" w:rsidRDefault="004257C3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16282,757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4257C3" w:rsidRDefault="004257C3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8B0" w:rsidRPr="008F6A54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F6A54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7BF34B7D" w:rsidR="008B48B0" w:rsidRPr="000B210F" w:rsidRDefault="004257C3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71541,787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6A1DC965" w:rsidR="008B48B0" w:rsidRPr="000B210F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63FF731B" w:rsidR="008B48B0" w:rsidRPr="0045420B" w:rsidRDefault="008B48B0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420B">
              <w:rPr>
                <w:rFonts w:ascii="Times New Roman" w:hAnsi="Times New Roman" w:cs="Times New Roman"/>
                <w:sz w:val="23"/>
                <w:szCs w:val="23"/>
              </w:rPr>
              <w:t>41880,727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22C7B8FF" w:rsidR="008B48B0" w:rsidRPr="000B210F" w:rsidRDefault="004257C3" w:rsidP="0059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29167,225</w:t>
            </w:r>
            <w:r w:rsidR="008512D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8B48B0" w:rsidRPr="008F6A54" w:rsidRDefault="008B48B0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1EFE8" w14:textId="77777777" w:rsidR="00954C8B" w:rsidRDefault="00954C8B" w:rsidP="002E394C">
      <w:pPr>
        <w:spacing w:after="0" w:line="240" w:lineRule="auto"/>
      </w:pPr>
      <w:r>
        <w:separator/>
      </w:r>
    </w:p>
  </w:endnote>
  <w:endnote w:type="continuationSeparator" w:id="0">
    <w:p w14:paraId="64B7B7C6" w14:textId="77777777" w:rsidR="00954C8B" w:rsidRDefault="00954C8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9EEE3" w14:textId="77777777" w:rsidR="00954C8B" w:rsidRDefault="00954C8B" w:rsidP="002E394C">
      <w:pPr>
        <w:spacing w:after="0" w:line="240" w:lineRule="auto"/>
      </w:pPr>
      <w:r>
        <w:separator/>
      </w:r>
    </w:p>
  </w:footnote>
  <w:footnote w:type="continuationSeparator" w:id="0">
    <w:p w14:paraId="0743C6CA" w14:textId="77777777" w:rsidR="00954C8B" w:rsidRDefault="00954C8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816">
          <w:rPr>
            <w:noProof/>
          </w:rPr>
          <w:t>6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4A3D"/>
    <w:rsid w:val="00127983"/>
    <w:rsid w:val="001352DB"/>
    <w:rsid w:val="00150A65"/>
    <w:rsid w:val="001878BF"/>
    <w:rsid w:val="001B5081"/>
    <w:rsid w:val="001B5CEE"/>
    <w:rsid w:val="001C2073"/>
    <w:rsid w:val="001D4CC8"/>
    <w:rsid w:val="001F305B"/>
    <w:rsid w:val="00206B2F"/>
    <w:rsid w:val="00217AF1"/>
    <w:rsid w:val="00223D91"/>
    <w:rsid w:val="0027346F"/>
    <w:rsid w:val="00273BDE"/>
    <w:rsid w:val="002914AC"/>
    <w:rsid w:val="002B49C8"/>
    <w:rsid w:val="002D0185"/>
    <w:rsid w:val="002E394C"/>
    <w:rsid w:val="002E39FE"/>
    <w:rsid w:val="002E796A"/>
    <w:rsid w:val="002F0446"/>
    <w:rsid w:val="0033286F"/>
    <w:rsid w:val="00384C75"/>
    <w:rsid w:val="00395777"/>
    <w:rsid w:val="003B6203"/>
    <w:rsid w:val="00410049"/>
    <w:rsid w:val="004257C3"/>
    <w:rsid w:val="00442680"/>
    <w:rsid w:val="00443397"/>
    <w:rsid w:val="0045420B"/>
    <w:rsid w:val="004A2F29"/>
    <w:rsid w:val="004B23EA"/>
    <w:rsid w:val="004D6371"/>
    <w:rsid w:val="004E35E7"/>
    <w:rsid w:val="00501889"/>
    <w:rsid w:val="00504270"/>
    <w:rsid w:val="00521C5F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C5B43"/>
    <w:rsid w:val="007D1390"/>
    <w:rsid w:val="007D1CD4"/>
    <w:rsid w:val="007F5589"/>
    <w:rsid w:val="008209A2"/>
    <w:rsid w:val="00831491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54C8B"/>
    <w:rsid w:val="009A1BD6"/>
    <w:rsid w:val="009C512A"/>
    <w:rsid w:val="009F5816"/>
    <w:rsid w:val="00A37B2F"/>
    <w:rsid w:val="00A45F2A"/>
    <w:rsid w:val="00A54496"/>
    <w:rsid w:val="00A96503"/>
    <w:rsid w:val="00AA2E46"/>
    <w:rsid w:val="00AC43B7"/>
    <w:rsid w:val="00AD3DED"/>
    <w:rsid w:val="00AE1840"/>
    <w:rsid w:val="00AF2634"/>
    <w:rsid w:val="00B3226D"/>
    <w:rsid w:val="00B561B9"/>
    <w:rsid w:val="00B56DED"/>
    <w:rsid w:val="00B60C03"/>
    <w:rsid w:val="00B65420"/>
    <w:rsid w:val="00B85A09"/>
    <w:rsid w:val="00B92F19"/>
    <w:rsid w:val="00B951E2"/>
    <w:rsid w:val="00B955D5"/>
    <w:rsid w:val="00B97DC5"/>
    <w:rsid w:val="00BA7B5C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A3564"/>
    <w:rsid w:val="00DA79EC"/>
    <w:rsid w:val="00DC39BB"/>
    <w:rsid w:val="00DE1E2D"/>
    <w:rsid w:val="00E14732"/>
    <w:rsid w:val="00E26EDB"/>
    <w:rsid w:val="00E51489"/>
    <w:rsid w:val="00E53063"/>
    <w:rsid w:val="00E63955"/>
    <w:rsid w:val="00EC6B51"/>
    <w:rsid w:val="00EF69C9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EE3C-D849-49C3-88D8-9DEECC8F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60</cp:revision>
  <cp:lastPrinted>2020-04-13T06:04:00Z</cp:lastPrinted>
  <dcterms:created xsi:type="dcterms:W3CDTF">2018-07-02T00:32:00Z</dcterms:created>
  <dcterms:modified xsi:type="dcterms:W3CDTF">2020-04-23T22:51:00Z</dcterms:modified>
</cp:coreProperties>
</file>